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59E88645" w:rsidR="00CF068B" w:rsidRPr="00DD7C95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DD7C95">
        <w:rPr>
          <w:rFonts w:ascii="Arial Narrow" w:hAnsi="Arial Narrow" w:cs="Arial"/>
          <w:b/>
          <w:sz w:val="20"/>
          <w:szCs w:val="20"/>
        </w:rPr>
        <w:t>Příloha č. </w:t>
      </w:r>
      <w:r w:rsidR="001F0947">
        <w:rPr>
          <w:rFonts w:ascii="Arial Narrow" w:hAnsi="Arial Narrow" w:cs="Arial"/>
          <w:b/>
          <w:sz w:val="20"/>
          <w:szCs w:val="20"/>
        </w:rPr>
        <w:t>7</w:t>
      </w:r>
      <w:r w:rsidR="00635D0C" w:rsidRPr="00635D0C">
        <w:t xml:space="preserve"> </w:t>
      </w:r>
      <w:r w:rsidR="00635D0C" w:rsidRPr="00635D0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635D0C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18767350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1F0947">
              <w:rPr>
                <w:rFonts w:ascii="Arial Narrow" w:hAnsi="Arial Narrow" w:cs="Arial"/>
                <w:b/>
                <w:sz w:val="20"/>
                <w:szCs w:val="20"/>
              </w:rPr>
              <w:t>7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505D0786" w:rsidR="00BC3610" w:rsidRPr="00CF068B" w:rsidRDefault="0044343B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4343B">
              <w:rPr>
                <w:rFonts w:ascii="Arial" w:hAnsi="Arial" w:cs="Arial"/>
                <w:b/>
                <w:bCs/>
                <w:sz w:val="22"/>
                <w:szCs w:val="22"/>
              </w:rPr>
              <w:t>Přístroje pro mimotělní náhradu funkce ledvin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Maxima Gorkého 77, Kryblice,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4C8E67F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28399" w14:textId="3E14F52C" w:rsidR="00CB1678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44343B" w:rsidRPr="0044343B">
              <w:rPr>
                <w:rFonts w:ascii="Arial" w:hAnsi="Arial" w:cs="Arial"/>
                <w:b/>
                <w:sz w:val="20"/>
                <w:szCs w:val="20"/>
              </w:rPr>
              <w:t>Přístroje pro mimotělní náhradu funkce ledvin</w:t>
            </w:r>
          </w:p>
          <w:p w14:paraId="186DDA5C" w14:textId="77777777" w:rsidR="00FF048E" w:rsidRPr="00B23EC5" w:rsidRDefault="00FF048E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34B8151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4F8C45B0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4FE64" w14:textId="6581DE68" w:rsidR="00CB1678" w:rsidRDefault="00CF068B" w:rsidP="00FF04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1A44F2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44343B" w:rsidRPr="0044343B">
              <w:rPr>
                <w:rFonts w:ascii="Arial" w:hAnsi="Arial" w:cs="Arial"/>
                <w:b/>
                <w:sz w:val="20"/>
                <w:szCs w:val="20"/>
              </w:rPr>
              <w:t>Přístroje pro mimotělní náhradu funkce ledvin</w:t>
            </w:r>
          </w:p>
          <w:p w14:paraId="56A7B769" w14:textId="77777777" w:rsidR="00FF048E" w:rsidRDefault="00FF048E" w:rsidP="00FF04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083A9FD9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8D803" w14:textId="77777777" w:rsidR="00EB34F5" w:rsidRDefault="00EB34F5" w:rsidP="00E2246B">
      <w:r>
        <w:separator/>
      </w:r>
    </w:p>
  </w:endnote>
  <w:endnote w:type="continuationSeparator" w:id="0">
    <w:p w14:paraId="656C8AD4" w14:textId="77777777" w:rsidR="00EB34F5" w:rsidRDefault="00EB34F5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30F26" w14:textId="77777777" w:rsidR="00EB34F5" w:rsidRDefault="00EB34F5" w:rsidP="00E2246B">
      <w:r>
        <w:separator/>
      </w:r>
    </w:p>
  </w:footnote>
  <w:footnote w:type="continuationSeparator" w:id="0">
    <w:p w14:paraId="5D021611" w14:textId="77777777" w:rsidR="00EB34F5" w:rsidRDefault="00EB34F5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CE9F1" w14:textId="77777777" w:rsidR="00DD7C95" w:rsidRPr="008406D9" w:rsidRDefault="00DD7C95" w:rsidP="00DD7C95">
    <w:pPr>
      <w:pStyle w:val="Zhlav"/>
    </w:pPr>
    <w:r>
      <w:rPr>
        <w:noProof/>
      </w:rPr>
      <w:drawing>
        <wp:inline distT="0" distB="0" distL="0" distR="0" wp14:anchorId="0F07846B" wp14:editId="2E6FA36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391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856"/>
    <w:rsid w:val="00006F5D"/>
    <w:rsid w:val="00013DAE"/>
    <w:rsid w:val="00017CFD"/>
    <w:rsid w:val="00043838"/>
    <w:rsid w:val="00093B28"/>
    <w:rsid w:val="000A1F9C"/>
    <w:rsid w:val="000A306A"/>
    <w:rsid w:val="000B5531"/>
    <w:rsid w:val="000C668E"/>
    <w:rsid w:val="000D41A0"/>
    <w:rsid w:val="000D48EC"/>
    <w:rsid w:val="000E0AE9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44F2"/>
    <w:rsid w:val="001A7841"/>
    <w:rsid w:val="001C0397"/>
    <w:rsid w:val="001C4695"/>
    <w:rsid w:val="001F0947"/>
    <w:rsid w:val="001F1FC6"/>
    <w:rsid w:val="0022572F"/>
    <w:rsid w:val="00226C97"/>
    <w:rsid w:val="0022769C"/>
    <w:rsid w:val="002408C8"/>
    <w:rsid w:val="00253BBD"/>
    <w:rsid w:val="002554BE"/>
    <w:rsid w:val="00264313"/>
    <w:rsid w:val="0027546D"/>
    <w:rsid w:val="002B2A0A"/>
    <w:rsid w:val="002D4E19"/>
    <w:rsid w:val="002D582A"/>
    <w:rsid w:val="002D713C"/>
    <w:rsid w:val="002E7524"/>
    <w:rsid w:val="003020D4"/>
    <w:rsid w:val="003104EA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13BFA"/>
    <w:rsid w:val="0044343B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35D0C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51DA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377E0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B156F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1359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BF301F"/>
    <w:rsid w:val="00C0651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DD7C95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34F5"/>
    <w:rsid w:val="00EB42DD"/>
    <w:rsid w:val="00EE23D3"/>
    <w:rsid w:val="00F03770"/>
    <w:rsid w:val="00F528EF"/>
    <w:rsid w:val="00F60C18"/>
    <w:rsid w:val="00F760F1"/>
    <w:rsid w:val="00F77F3B"/>
    <w:rsid w:val="00F95429"/>
    <w:rsid w:val="00FB7DE8"/>
    <w:rsid w:val="00FD41F2"/>
    <w:rsid w:val="00FD5118"/>
    <w:rsid w:val="00FF048E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2217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7</cp:revision>
  <cp:lastPrinted>2016-09-27T11:22:00Z</cp:lastPrinted>
  <dcterms:created xsi:type="dcterms:W3CDTF">2022-11-22T21:13:00Z</dcterms:created>
  <dcterms:modified xsi:type="dcterms:W3CDTF">2023-02-18T21:47:00Z</dcterms:modified>
</cp:coreProperties>
</file>